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E44B" w14:textId="36968477" w:rsidR="000C67FE" w:rsidRDefault="000C67FE">
      <w:r>
        <w:rPr>
          <w:noProof/>
        </w:rPr>
        <w:drawing>
          <wp:anchor distT="0" distB="0" distL="114300" distR="114300" simplePos="0" relativeHeight="251658240" behindDoc="0" locked="0" layoutInCell="1" allowOverlap="1" wp14:anchorId="5030ECBC" wp14:editId="07CCE3DC">
            <wp:simplePos x="0" y="0"/>
            <wp:positionH relativeFrom="column">
              <wp:posOffset>4490720</wp:posOffset>
            </wp:positionH>
            <wp:positionV relativeFrom="paragraph">
              <wp:posOffset>-671195</wp:posOffset>
            </wp:positionV>
            <wp:extent cx="1323975" cy="1323975"/>
            <wp:effectExtent l="0" t="0" r="9525" b="9525"/>
            <wp:wrapNone/>
            <wp:docPr id="5735018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01818" name="Afbeelding 57350181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14:sizeRelH relativeFrom="margin">
              <wp14:pctWidth>0</wp14:pctWidth>
            </wp14:sizeRelH>
            <wp14:sizeRelV relativeFrom="margin">
              <wp14:pctHeight>0</wp14:pctHeight>
            </wp14:sizeRelV>
          </wp:anchor>
        </w:drawing>
      </w:r>
    </w:p>
    <w:p w14:paraId="6BD1E459" w14:textId="15567241" w:rsidR="000C67FE" w:rsidRDefault="000C67FE"/>
    <w:p w14:paraId="691D4535" w14:textId="77777777" w:rsidR="000C67FE" w:rsidRDefault="000C67FE"/>
    <w:p w14:paraId="226BB857" w14:textId="7D455D67" w:rsidR="0094566B" w:rsidRDefault="0094566B">
      <w:r>
        <w:t>Wat fijn dat u overweegt zich bij ons in de praktijk in te laten schrijven.</w:t>
      </w:r>
    </w:p>
    <w:p w14:paraId="25A65F89" w14:textId="16D0D003" w:rsidR="00337FDA" w:rsidRDefault="0094566B">
      <w:r>
        <w:t>Doormiddel van deze brief willen wij u informeren over onze visie en werkwijze, zodat u goed geïnformeerd kunt besluiten of onze praktijk past bij uw behoeften en wensen.</w:t>
      </w:r>
    </w:p>
    <w:p w14:paraId="7206DCF5" w14:textId="77777777" w:rsidR="00337FDA" w:rsidRPr="00337FDA" w:rsidRDefault="00337FDA" w:rsidP="00337FDA">
      <w:pPr>
        <w:rPr>
          <w:b/>
          <w:bCs/>
          <w:i/>
          <w:iCs/>
        </w:rPr>
      </w:pPr>
      <w:r w:rsidRPr="00337FDA">
        <w:rPr>
          <w:b/>
          <w:bCs/>
          <w:i/>
          <w:iCs/>
        </w:rPr>
        <w:t>Onze visie:</w:t>
      </w:r>
    </w:p>
    <w:p w14:paraId="0C579D11" w14:textId="77777777" w:rsidR="00337FDA" w:rsidRDefault="00337FDA" w:rsidP="00337FDA">
      <w:pPr>
        <w:rPr>
          <w:i/>
          <w:iCs/>
        </w:rPr>
      </w:pPr>
      <w:r>
        <w:rPr>
          <w:i/>
          <w:iCs/>
        </w:rPr>
        <w:t>Wij vinden het belangrijk om samen met u te streven naar een goede mondgezondheid. Preventie is daarbij het toverwoord.</w:t>
      </w:r>
    </w:p>
    <w:p w14:paraId="1831449C" w14:textId="77777777" w:rsidR="00337FDA" w:rsidRDefault="00337FDA" w:rsidP="00337FDA">
      <w:pPr>
        <w:rPr>
          <w:i/>
          <w:iCs/>
        </w:rPr>
      </w:pPr>
      <w:r>
        <w:rPr>
          <w:i/>
          <w:iCs/>
        </w:rPr>
        <w:t>Onze kracht is:</w:t>
      </w:r>
    </w:p>
    <w:p w14:paraId="3521C753" w14:textId="77777777" w:rsidR="00337FDA" w:rsidRDefault="00337FDA" w:rsidP="00337FDA">
      <w:pPr>
        <w:pStyle w:val="Lijstalinea"/>
        <w:numPr>
          <w:ilvl w:val="0"/>
          <w:numId w:val="1"/>
        </w:numPr>
        <w:rPr>
          <w:i/>
          <w:iCs/>
        </w:rPr>
      </w:pPr>
      <w:r>
        <w:rPr>
          <w:i/>
          <w:iCs/>
        </w:rPr>
        <w:t>Een enthousiast klein team</w:t>
      </w:r>
    </w:p>
    <w:p w14:paraId="6BE88CE6" w14:textId="77777777" w:rsidR="00337FDA" w:rsidRDefault="00337FDA" w:rsidP="00337FDA">
      <w:pPr>
        <w:pStyle w:val="Lijstalinea"/>
        <w:numPr>
          <w:ilvl w:val="0"/>
          <w:numId w:val="1"/>
        </w:numPr>
        <w:rPr>
          <w:i/>
          <w:iCs/>
        </w:rPr>
      </w:pPr>
      <w:r>
        <w:rPr>
          <w:i/>
          <w:iCs/>
        </w:rPr>
        <w:t>Een ontspannen sfeer</w:t>
      </w:r>
    </w:p>
    <w:p w14:paraId="537233E9" w14:textId="77777777" w:rsidR="00337FDA" w:rsidRDefault="00337FDA" w:rsidP="00337FDA">
      <w:pPr>
        <w:pStyle w:val="Lijstalinea"/>
        <w:numPr>
          <w:ilvl w:val="0"/>
          <w:numId w:val="1"/>
        </w:numPr>
        <w:rPr>
          <w:i/>
          <w:iCs/>
        </w:rPr>
      </w:pPr>
      <w:r>
        <w:rPr>
          <w:i/>
          <w:iCs/>
        </w:rPr>
        <w:t>Persoonlijke aandacht</w:t>
      </w:r>
    </w:p>
    <w:p w14:paraId="5F3E6243" w14:textId="77777777" w:rsidR="00337FDA" w:rsidRDefault="00337FDA" w:rsidP="00337FDA">
      <w:pPr>
        <w:pStyle w:val="Lijstalinea"/>
        <w:numPr>
          <w:ilvl w:val="0"/>
          <w:numId w:val="1"/>
        </w:numPr>
        <w:rPr>
          <w:i/>
          <w:iCs/>
        </w:rPr>
      </w:pPr>
      <w:r>
        <w:rPr>
          <w:i/>
          <w:iCs/>
        </w:rPr>
        <w:t>Kwaliteit en regelmatige nascholing</w:t>
      </w:r>
    </w:p>
    <w:p w14:paraId="79D2743A" w14:textId="3E87348A" w:rsidR="00337FDA" w:rsidRPr="006F0FFF" w:rsidRDefault="00337FDA" w:rsidP="00337FDA">
      <w:pPr>
        <w:rPr>
          <w:i/>
          <w:iCs/>
        </w:rPr>
      </w:pPr>
      <w:r>
        <w:rPr>
          <w:i/>
          <w:iCs/>
        </w:rPr>
        <w:t xml:space="preserve">Onze </w:t>
      </w:r>
      <w:proofErr w:type="gramStart"/>
      <w:r>
        <w:rPr>
          <w:i/>
          <w:iCs/>
        </w:rPr>
        <w:t>reeds</w:t>
      </w:r>
      <w:proofErr w:type="gramEnd"/>
      <w:r>
        <w:rPr>
          <w:i/>
          <w:iCs/>
        </w:rPr>
        <w:t xml:space="preserve"> bewezen preventieve aanpak resulteert in lagere tandartskosten en vooral in winst voor uw gezondheid!</w:t>
      </w:r>
    </w:p>
    <w:p w14:paraId="2EA7AF45" w14:textId="6DFA67F7" w:rsidR="00337FDA" w:rsidRPr="00337FDA" w:rsidRDefault="00337FDA">
      <w:pPr>
        <w:rPr>
          <w:b/>
          <w:bCs/>
        </w:rPr>
      </w:pPr>
      <w:r w:rsidRPr="00337FDA">
        <w:rPr>
          <w:b/>
          <w:bCs/>
        </w:rPr>
        <w:t>Wie zijn wij?</w:t>
      </w:r>
    </w:p>
    <w:p w14:paraId="7000CDA6" w14:textId="695ADE72" w:rsidR="00393755" w:rsidRDefault="00393755">
      <w:r>
        <w:t xml:space="preserve">Dora de Vries is tandarts en praktijkhouder. Bij haar kunt u terecht voor controles en alle reguliere behandelingen </w:t>
      </w:r>
      <w:r w:rsidR="00337FDA">
        <w:t>zo</w:t>
      </w:r>
      <w:r>
        <w:t xml:space="preserve">als </w:t>
      </w:r>
      <w:r w:rsidR="00337FDA">
        <w:t xml:space="preserve">bijvoorbeeld </w:t>
      </w:r>
      <w:r>
        <w:t>vullingen</w:t>
      </w:r>
      <w:r w:rsidR="00337FDA">
        <w:t>,</w:t>
      </w:r>
      <w:r>
        <w:t xml:space="preserve"> kroon en brug werk</w:t>
      </w:r>
      <w:r w:rsidR="00337FDA">
        <w:t xml:space="preserve"> en protheses.</w:t>
      </w:r>
      <w:r w:rsidR="00535D8D">
        <w:t xml:space="preserve"> </w:t>
      </w:r>
      <w:r w:rsidR="00DC5322">
        <w:t>T</w:t>
      </w:r>
      <w:r w:rsidR="00535D8D">
        <w:t>andarts</w:t>
      </w:r>
      <w:r w:rsidR="00DC5322">
        <w:t xml:space="preserve"> </w:t>
      </w:r>
      <w:r w:rsidR="00535D8D">
        <w:t xml:space="preserve">Bate de Boer </w:t>
      </w:r>
      <w:proofErr w:type="gramStart"/>
      <w:r w:rsidR="00DC5322">
        <w:t>( ZZP’er</w:t>
      </w:r>
      <w:proofErr w:type="gramEnd"/>
      <w:r w:rsidR="00DC5322">
        <w:t xml:space="preserve">) is </w:t>
      </w:r>
      <w:r w:rsidR="00535D8D">
        <w:t>op vrijdag bij ons in de praktijk werkzaam zijn. Ook bij hem kunt u terecht voor alle reguliere behandelingen.</w:t>
      </w:r>
    </w:p>
    <w:p w14:paraId="57ABF4F4" w14:textId="27873A28" w:rsidR="00393755" w:rsidRDefault="00393755">
      <w:r>
        <w:t>Lia Haarma</w:t>
      </w:r>
      <w:r w:rsidR="009470A2">
        <w:t>n</w:t>
      </w:r>
      <w:r w:rsidR="00535D8D">
        <w:t>,</w:t>
      </w:r>
      <w:r>
        <w:t xml:space="preserve"> Elly Boonstra</w:t>
      </w:r>
      <w:r w:rsidR="009E5B71">
        <w:t xml:space="preserve">, </w:t>
      </w:r>
      <w:proofErr w:type="spellStart"/>
      <w:r w:rsidR="00535D8D">
        <w:t>Ylse</w:t>
      </w:r>
      <w:proofErr w:type="spellEnd"/>
      <w:r w:rsidR="00535D8D">
        <w:t xml:space="preserve"> Marije </w:t>
      </w:r>
      <w:proofErr w:type="spellStart"/>
      <w:r w:rsidR="00535D8D">
        <w:t>Mesker</w:t>
      </w:r>
      <w:proofErr w:type="spellEnd"/>
      <w:r>
        <w:t xml:space="preserve"> </w:t>
      </w:r>
      <w:r w:rsidR="009E5B71">
        <w:t xml:space="preserve">en Moniek Rekker </w:t>
      </w:r>
      <w:r w:rsidR="00337FDA">
        <w:t>zijn onze</w:t>
      </w:r>
      <w:r>
        <w:t xml:space="preserve"> mondhygiëniste</w:t>
      </w:r>
      <w:r w:rsidR="00337FDA">
        <w:t>s</w:t>
      </w:r>
      <w:r>
        <w:t xml:space="preserve">. Een mondhygiëniste is een HBO geschoolde paramedicus. Zij is gespecialiseerd in het voorkomen van en herstellen van </w:t>
      </w:r>
      <w:r w:rsidR="002701DA">
        <w:t>mondproblemen</w:t>
      </w:r>
      <w:r>
        <w:t>. Ze geeft</w:t>
      </w:r>
      <w:r w:rsidR="00D24F00">
        <w:t xml:space="preserve"> onder andere</w:t>
      </w:r>
      <w:r>
        <w:t xml:space="preserve"> voorlichting, voert </w:t>
      </w:r>
      <w:r w:rsidR="00D24F00">
        <w:t xml:space="preserve">tandvleesbehandelingen </w:t>
      </w:r>
      <w:r>
        <w:t>uit, maakt foto</w:t>
      </w:r>
      <w:r w:rsidR="00D24F00">
        <w:t>’</w:t>
      </w:r>
      <w:r>
        <w:t>s</w:t>
      </w:r>
      <w:r w:rsidR="00D24F00">
        <w:t xml:space="preserve"> en afdrukken en </w:t>
      </w:r>
      <w:r w:rsidR="002701DA">
        <w:t>voert halfjaarlijkse controles uit.</w:t>
      </w:r>
    </w:p>
    <w:p w14:paraId="058CB3CB" w14:textId="6013B128" w:rsidR="00D24F00" w:rsidRDefault="00D24F00">
      <w:r>
        <w:t xml:space="preserve">Nyncke Riemersma, Nynke </w:t>
      </w:r>
      <w:r w:rsidR="002701DA">
        <w:t>de Groot</w:t>
      </w:r>
      <w:r>
        <w:t xml:space="preserve">, </w:t>
      </w:r>
      <w:proofErr w:type="spellStart"/>
      <w:r>
        <w:t>Hiltsje</w:t>
      </w:r>
      <w:proofErr w:type="spellEnd"/>
      <w:r>
        <w:t xml:space="preserve"> </w:t>
      </w:r>
      <w:proofErr w:type="spellStart"/>
      <w:r>
        <w:t>Tijseling</w:t>
      </w:r>
      <w:proofErr w:type="spellEnd"/>
      <w:r>
        <w:t xml:space="preserve"> en Tiny </w:t>
      </w:r>
      <w:proofErr w:type="spellStart"/>
      <w:r>
        <w:t>Tolsma</w:t>
      </w:r>
      <w:proofErr w:type="spellEnd"/>
      <w:r>
        <w:t xml:space="preserve"> zijn onze preventie assistentes. Zij zijn MBO geschoolde tandartsassistentes die een extra opleiding hebben gehad om onder toezicht van de tandarts oppervlakkig tandsteen en tandplak te mogen verwijderen. Ook geeft een preventie assistente </w:t>
      </w:r>
      <w:r w:rsidR="005065FD">
        <w:t>mondhygiëne adviezen</w:t>
      </w:r>
      <w:r>
        <w:t xml:space="preserve"> en mag ze foto’s en gebitsafdrukken maken. Ook kunt u hen aantreffen aan de balie/telefoon en assisteren zij op sommige dagen de tandarts.</w:t>
      </w:r>
    </w:p>
    <w:p w14:paraId="6F639AA9" w14:textId="77777777" w:rsidR="000C67FE" w:rsidRDefault="00292822">
      <w:r>
        <w:t>Jessica</w:t>
      </w:r>
      <w:r w:rsidR="009E5B71">
        <w:t xml:space="preserve"> Pesie</w:t>
      </w:r>
      <w:r w:rsidR="00D24F00">
        <w:t xml:space="preserve"> is onze tandartsassistente. Zij assisteert de tandarts, werkt aan de balie</w:t>
      </w:r>
      <w:r w:rsidR="00514111">
        <w:t xml:space="preserve">, beantwoord de </w:t>
      </w:r>
      <w:r w:rsidR="00D24F00">
        <w:t>telefoon en houdt zich bezig met de sterilisatie en desinfectie.</w:t>
      </w:r>
    </w:p>
    <w:p w14:paraId="21318F65" w14:textId="286CC238" w:rsidR="00337FDA" w:rsidRPr="000C67FE" w:rsidRDefault="00514111">
      <w:r>
        <w:rPr>
          <w:b/>
          <w:bCs/>
        </w:rPr>
        <w:lastRenderedPageBreak/>
        <w:t>Hoe werken wij?</w:t>
      </w:r>
    </w:p>
    <w:p w14:paraId="4AE8D449" w14:textId="0EB2BD74" w:rsidR="00F91392" w:rsidRDefault="00F91392" w:rsidP="00C86604">
      <w:r>
        <w:t xml:space="preserve">Als u zich na het lezen van deze brief in wilt laten schrijven, mag u </w:t>
      </w:r>
      <w:r w:rsidR="00C86604">
        <w:t>het onderstaande contactformulier invullen.</w:t>
      </w:r>
    </w:p>
    <w:p w14:paraId="6FF29ADA" w14:textId="301AE644" w:rsidR="00C86604" w:rsidRDefault="00F91392">
      <w:r>
        <w:t>Ook</w:t>
      </w:r>
      <w:r w:rsidR="007D29BA">
        <w:t xml:space="preserve"> </w:t>
      </w:r>
      <w:r w:rsidR="00514111">
        <w:t>vragen wij u om de gegevens van uw vorige tandarts naar ons toe te laten mailen zodat we uw dossier compleet kunnen maken. Dat mag naar email adres</w:t>
      </w:r>
      <w:r w:rsidR="002E249A">
        <w:t xml:space="preserve">: </w:t>
      </w:r>
    </w:p>
    <w:p w14:paraId="7C57D985" w14:textId="77777777" w:rsidR="00C86604" w:rsidRDefault="00C86604">
      <w:hyperlink r:id="rId6" w:history="1">
        <w:r w:rsidRPr="0086029F">
          <w:rPr>
            <w:rStyle w:val="Hyperlink"/>
          </w:rPr>
          <w:t>tandartspraktijkd.a.devries@zorgmail.nl</w:t>
        </w:r>
      </w:hyperlink>
      <w:r w:rsidR="00514111">
        <w:t xml:space="preserve"> </w:t>
      </w:r>
    </w:p>
    <w:p w14:paraId="6DABCD5B" w14:textId="5B3127B3" w:rsidR="002E249A" w:rsidRDefault="00F91392">
      <w:r>
        <w:t xml:space="preserve">Als alle gegevens compleet zijn </w:t>
      </w:r>
      <w:r w:rsidR="00514111">
        <w:t xml:space="preserve">krijgt </w:t>
      </w:r>
      <w:r>
        <w:t>u</w:t>
      </w:r>
      <w:r w:rsidR="00514111">
        <w:t xml:space="preserve"> een afspraak bij de tandarts. Zij zal een controle uitvoeren, meet uw tandvlees op en maakt (indien nodig) röntgenfoto’s. Vervolgens</w:t>
      </w:r>
      <w:r w:rsidR="007D29BA">
        <w:t xml:space="preserve"> gaat zij alles met u bespreken en maken wij, indien nodig, een vervolgafspraak.</w:t>
      </w:r>
      <w:r w:rsidR="00514111">
        <w:t xml:space="preserve"> Wij streven </w:t>
      </w:r>
      <w:r w:rsidR="00514111" w:rsidRPr="00C86604">
        <w:t xml:space="preserve">erna </w:t>
      </w:r>
      <w:r w:rsidR="007D29BA" w:rsidRPr="00C86604">
        <w:t xml:space="preserve">om elke patiënt op zeker moment </w:t>
      </w:r>
      <w:r w:rsidR="00272F4B" w:rsidRPr="00C86604">
        <w:rPr>
          <w:shd w:val="clear" w:color="auto" w:fill="FFFFFF"/>
        </w:rPr>
        <w:t>een</w:t>
      </w:r>
      <w:r w:rsidR="00272F4B" w:rsidRPr="00C86604">
        <w:rPr>
          <w:rFonts w:ascii="Roboto" w:hAnsi="Roboto"/>
          <w:color w:val="203B60"/>
          <w:shd w:val="clear" w:color="auto" w:fill="FFFFFF"/>
        </w:rPr>
        <w:t xml:space="preserve"> </w:t>
      </w:r>
      <w:r w:rsidR="007D29BA" w:rsidRPr="00C86604">
        <w:t>afspraak te geven bij de preventie assistente of de mondhygiëniste.</w:t>
      </w:r>
    </w:p>
    <w:p w14:paraId="63C46132" w14:textId="71A88C14" w:rsidR="00514111" w:rsidRDefault="007D29BA">
      <w:r>
        <w:t xml:space="preserve"> Een gezonde mond is teamwork! </w:t>
      </w:r>
      <w:r w:rsidR="00F91392">
        <w:t>De individuele tips over uw mondverzorging, geven u de tools om thuis te kunnen werken aan een gezonde mond</w:t>
      </w:r>
      <w:r w:rsidR="001A5E3F">
        <w:t>.</w:t>
      </w:r>
    </w:p>
    <w:p w14:paraId="18DCB0B4" w14:textId="761C4F8A" w:rsidR="001A5E3F" w:rsidRDefault="001A5E3F">
      <w:r>
        <w:t>Niet voor niks is ons motto:</w:t>
      </w:r>
    </w:p>
    <w:p w14:paraId="03653213" w14:textId="3203B08B" w:rsidR="001A5E3F" w:rsidRDefault="001A5E3F"/>
    <w:p w14:paraId="6F8DDA63" w14:textId="37C47E31" w:rsidR="001A5E3F" w:rsidRDefault="001A5E3F">
      <w:pPr>
        <w:rPr>
          <w:b/>
          <w:bCs/>
        </w:rPr>
      </w:pPr>
      <w:r>
        <w:rPr>
          <w:b/>
          <w:bCs/>
        </w:rPr>
        <w:t xml:space="preserve">“Een gezonde mond </w:t>
      </w:r>
      <w:r>
        <w:rPr>
          <w:b/>
          <w:bCs/>
          <w:u w:val="single"/>
        </w:rPr>
        <w:t>samen</w:t>
      </w:r>
      <w:r>
        <w:rPr>
          <w:b/>
          <w:bCs/>
        </w:rPr>
        <w:t xml:space="preserve"> met u!”</w:t>
      </w:r>
    </w:p>
    <w:p w14:paraId="63CDE40E" w14:textId="6D865F9E" w:rsidR="001A5E3F" w:rsidRDefault="001A5E3F">
      <w:r>
        <w:t>Hopelijk bent u enthousiast geworden en kunnen we elkaar binnenkort in de praktijk begroeten.</w:t>
      </w:r>
    </w:p>
    <w:p w14:paraId="04785668" w14:textId="77777777" w:rsidR="00240BCB" w:rsidRDefault="00240BCB"/>
    <w:p w14:paraId="38988F15" w14:textId="13007EFF" w:rsidR="001A5E3F" w:rsidRPr="001A5E3F" w:rsidRDefault="001A5E3F">
      <w:r>
        <w:t xml:space="preserve">Team Dora de Vries                              </w:t>
      </w:r>
    </w:p>
    <w:p w14:paraId="08D99C07" w14:textId="6D09BABD" w:rsidR="001A5E3F" w:rsidRDefault="001A5E3F">
      <w:pPr>
        <w:rPr>
          <w:rFonts w:ascii="Baguet Script" w:hAnsi="Baguet Script"/>
        </w:rPr>
      </w:pPr>
    </w:p>
    <w:p w14:paraId="2505A67C" w14:textId="2812085A" w:rsidR="002E249A" w:rsidRDefault="002E249A">
      <w:pPr>
        <w:rPr>
          <w:rFonts w:ascii="Baguet Script" w:hAnsi="Baguet Script"/>
        </w:rPr>
      </w:pPr>
    </w:p>
    <w:p w14:paraId="31FA5B0B" w14:textId="3D4DA575" w:rsidR="002E249A" w:rsidRDefault="002E249A">
      <w:pPr>
        <w:rPr>
          <w:rFonts w:ascii="Baguet Script" w:hAnsi="Baguet Script"/>
        </w:rPr>
      </w:pPr>
    </w:p>
    <w:p w14:paraId="39FB772E" w14:textId="18EF6F1D" w:rsidR="002E249A" w:rsidRPr="002E249A" w:rsidRDefault="002E249A" w:rsidP="002E249A">
      <w:pPr>
        <w:rPr>
          <w:rFonts w:ascii="Baguet Script" w:hAnsi="Baguet Script"/>
        </w:rPr>
      </w:pPr>
    </w:p>
    <w:p w14:paraId="09C16AD2" w14:textId="77777777" w:rsidR="002E249A" w:rsidRPr="001A5E3F" w:rsidRDefault="002E249A">
      <w:pPr>
        <w:rPr>
          <w:rFonts w:ascii="Baguet Script" w:hAnsi="Baguet Script"/>
        </w:rPr>
      </w:pPr>
    </w:p>
    <w:sectPr w:rsidR="002E249A" w:rsidRPr="001A5E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EE9"/>
    <w:multiLevelType w:val="hybridMultilevel"/>
    <w:tmpl w:val="E99C97A0"/>
    <w:lvl w:ilvl="0" w:tplc="D0B8E0C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1401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66B"/>
    <w:rsid w:val="0000101F"/>
    <w:rsid w:val="00091010"/>
    <w:rsid w:val="000C67FE"/>
    <w:rsid w:val="000D3E41"/>
    <w:rsid w:val="001A5E3F"/>
    <w:rsid w:val="00223E75"/>
    <w:rsid w:val="00240BCB"/>
    <w:rsid w:val="002701DA"/>
    <w:rsid w:val="00272F4B"/>
    <w:rsid w:val="00292822"/>
    <w:rsid w:val="002E249A"/>
    <w:rsid w:val="00337FDA"/>
    <w:rsid w:val="00353198"/>
    <w:rsid w:val="0036734E"/>
    <w:rsid w:val="00393755"/>
    <w:rsid w:val="003E1B1A"/>
    <w:rsid w:val="005065FD"/>
    <w:rsid w:val="00514111"/>
    <w:rsid w:val="00535D8D"/>
    <w:rsid w:val="006C4F95"/>
    <w:rsid w:val="006F0FFF"/>
    <w:rsid w:val="007D29BA"/>
    <w:rsid w:val="008324A5"/>
    <w:rsid w:val="00860648"/>
    <w:rsid w:val="0094566B"/>
    <w:rsid w:val="009470A2"/>
    <w:rsid w:val="009E5B71"/>
    <w:rsid w:val="00A04725"/>
    <w:rsid w:val="00A20F49"/>
    <w:rsid w:val="00A309FA"/>
    <w:rsid w:val="00A42949"/>
    <w:rsid w:val="00A710BE"/>
    <w:rsid w:val="00AE0663"/>
    <w:rsid w:val="00B3623B"/>
    <w:rsid w:val="00B47CD7"/>
    <w:rsid w:val="00BB415C"/>
    <w:rsid w:val="00C86604"/>
    <w:rsid w:val="00CA1DE6"/>
    <w:rsid w:val="00CD5F51"/>
    <w:rsid w:val="00D24F00"/>
    <w:rsid w:val="00D917B4"/>
    <w:rsid w:val="00DC5322"/>
    <w:rsid w:val="00E3010E"/>
    <w:rsid w:val="00EF3D8A"/>
    <w:rsid w:val="00F91392"/>
    <w:rsid w:val="00FC73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96ED"/>
  <w15:chartTrackingRefBased/>
  <w15:docId w15:val="{387FAE18-BB7C-4AE1-BD91-B47A71F6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45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45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456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56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56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56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56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56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56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56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56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56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56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56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56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56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56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566B"/>
    <w:rPr>
      <w:rFonts w:eastAsiaTheme="majorEastAsia" w:cstheme="majorBidi"/>
      <w:color w:val="272727" w:themeColor="text1" w:themeTint="D8"/>
    </w:rPr>
  </w:style>
  <w:style w:type="paragraph" w:styleId="Titel">
    <w:name w:val="Title"/>
    <w:basedOn w:val="Standaard"/>
    <w:next w:val="Standaard"/>
    <w:link w:val="TitelChar"/>
    <w:uiPriority w:val="10"/>
    <w:qFormat/>
    <w:rsid w:val="00945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56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56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56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56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566B"/>
    <w:rPr>
      <w:i/>
      <w:iCs/>
      <w:color w:val="404040" w:themeColor="text1" w:themeTint="BF"/>
    </w:rPr>
  </w:style>
  <w:style w:type="paragraph" w:styleId="Lijstalinea">
    <w:name w:val="List Paragraph"/>
    <w:basedOn w:val="Standaard"/>
    <w:uiPriority w:val="34"/>
    <w:qFormat/>
    <w:rsid w:val="0094566B"/>
    <w:pPr>
      <w:ind w:left="720"/>
      <w:contextualSpacing/>
    </w:pPr>
  </w:style>
  <w:style w:type="character" w:styleId="Intensievebenadrukking">
    <w:name w:val="Intense Emphasis"/>
    <w:basedOn w:val="Standaardalinea-lettertype"/>
    <w:uiPriority w:val="21"/>
    <w:qFormat/>
    <w:rsid w:val="0094566B"/>
    <w:rPr>
      <w:i/>
      <w:iCs/>
      <w:color w:val="0F4761" w:themeColor="accent1" w:themeShade="BF"/>
    </w:rPr>
  </w:style>
  <w:style w:type="paragraph" w:styleId="Duidelijkcitaat">
    <w:name w:val="Intense Quote"/>
    <w:basedOn w:val="Standaard"/>
    <w:next w:val="Standaard"/>
    <w:link w:val="DuidelijkcitaatChar"/>
    <w:uiPriority w:val="30"/>
    <w:qFormat/>
    <w:rsid w:val="00945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566B"/>
    <w:rPr>
      <w:i/>
      <w:iCs/>
      <w:color w:val="0F4761" w:themeColor="accent1" w:themeShade="BF"/>
    </w:rPr>
  </w:style>
  <w:style w:type="character" w:styleId="Intensieveverwijzing">
    <w:name w:val="Intense Reference"/>
    <w:basedOn w:val="Standaardalinea-lettertype"/>
    <w:uiPriority w:val="32"/>
    <w:qFormat/>
    <w:rsid w:val="0094566B"/>
    <w:rPr>
      <w:b/>
      <w:bCs/>
      <w:smallCaps/>
      <w:color w:val="0F4761" w:themeColor="accent1" w:themeShade="BF"/>
      <w:spacing w:val="5"/>
    </w:rPr>
  </w:style>
  <w:style w:type="character" w:styleId="Hyperlink">
    <w:name w:val="Hyperlink"/>
    <w:basedOn w:val="Standaardalinea-lettertype"/>
    <w:uiPriority w:val="99"/>
    <w:unhideWhenUsed/>
    <w:rsid w:val="00514111"/>
    <w:rPr>
      <w:color w:val="467886" w:themeColor="hyperlink"/>
      <w:u w:val="single"/>
    </w:rPr>
  </w:style>
  <w:style w:type="character" w:styleId="Onopgelostemelding">
    <w:name w:val="Unresolved Mention"/>
    <w:basedOn w:val="Standaardalinea-lettertype"/>
    <w:uiPriority w:val="99"/>
    <w:semiHidden/>
    <w:unhideWhenUsed/>
    <w:rsid w:val="00514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ndartspraktijkd.a.devries@zorgmail.n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2592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Tolsma</dc:creator>
  <cp:keywords/>
  <dc:description/>
  <cp:lastModifiedBy>BalieRechts</cp:lastModifiedBy>
  <cp:revision>3</cp:revision>
  <cp:lastPrinted>2025-02-26T20:37:00Z</cp:lastPrinted>
  <dcterms:created xsi:type="dcterms:W3CDTF">2026-09-09T08:35:00Z</dcterms:created>
  <dcterms:modified xsi:type="dcterms:W3CDTF">2026-09-11T09:15:00Z</dcterms:modified>
</cp:coreProperties>
</file>